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2456D" w14:textId="7C493776" w:rsidR="005E066C" w:rsidRDefault="005E066C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Baarle Nassau</w:t>
      </w:r>
      <w:proofErr w:type="gramEnd"/>
      <w:r>
        <w:t>, 8 augustus 2022</w:t>
      </w:r>
    </w:p>
    <w:p w14:paraId="75593FDC" w14:textId="77777777" w:rsidR="005E066C" w:rsidRDefault="005E066C"/>
    <w:p w14:paraId="55F9230F" w14:textId="77777777" w:rsidR="005E066C" w:rsidRDefault="005E066C"/>
    <w:p w14:paraId="3C415B96" w14:textId="77777777" w:rsidR="005E066C" w:rsidRDefault="005E066C"/>
    <w:p w14:paraId="3588D3A6" w14:textId="1FE198C3" w:rsidR="00DD10EF" w:rsidRDefault="005E066C">
      <w:r>
        <w:t>Beste tennisliefhebbers,</w:t>
      </w:r>
    </w:p>
    <w:p w14:paraId="2CAE4416" w14:textId="3476D244" w:rsidR="005E066C" w:rsidRDefault="005E066C"/>
    <w:p w14:paraId="4D6D3F1D" w14:textId="1DFFA0EA" w:rsidR="005E066C" w:rsidRDefault="005E066C">
      <w:r>
        <w:t xml:space="preserve">Hoe graag we ook weer het 50+ event willen oppakken bij TC </w:t>
      </w:r>
      <w:r w:rsidR="00D1740A">
        <w:t>B</w:t>
      </w:r>
      <w:r>
        <w:t xml:space="preserve">aarle, deze week kan het geen doorgang vinden. </w:t>
      </w:r>
    </w:p>
    <w:p w14:paraId="3EEC234F" w14:textId="3E0A1818" w:rsidR="005E066C" w:rsidRDefault="005E066C">
      <w:r>
        <w:t>Als we de waarschuwing van het KMI lezen (zie hieronder) mogen we eind van de week, als ze temperaturen verwachten van boven de 32 graden</w:t>
      </w:r>
      <w:r w:rsidR="00432268">
        <w:t xml:space="preserve"> (code oranje)</w:t>
      </w:r>
      <w:r>
        <w:t>, jullie niet laten tennissen.</w:t>
      </w:r>
      <w:r w:rsidR="00B77EC6">
        <w:t xml:space="preserve"> Niet dat we onszelf al onder de “ouderen” rekenen” natuurlijk </w:t>
      </w:r>
      <w:r w:rsidR="00B77EC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B77EC6">
        <w:t xml:space="preserve"> maar toch……</w:t>
      </w:r>
    </w:p>
    <w:p w14:paraId="09F08971" w14:textId="0C8A82AC" w:rsidR="005E066C" w:rsidRDefault="005E066C">
      <w:r>
        <w:t xml:space="preserve">We hebben even overwogen er een vroeg vogeltoernooi van te maken, maar gezien de forse waarschuwing ook </w:t>
      </w:r>
      <w:r w:rsidR="00432268">
        <w:t>hier</w:t>
      </w:r>
      <w:r w:rsidR="00D1740A">
        <w:t xml:space="preserve"> </w:t>
      </w:r>
      <w:r w:rsidR="00A327EF">
        <w:t xml:space="preserve">maar </w:t>
      </w:r>
      <w:r>
        <w:t xml:space="preserve">vanaf </w:t>
      </w:r>
      <w:r w:rsidR="00A327EF">
        <w:t>ge</w:t>
      </w:r>
      <w:r>
        <w:t>zien.</w:t>
      </w:r>
    </w:p>
    <w:p w14:paraId="74299E28" w14:textId="7ABC6B8B" w:rsidR="005E066C" w:rsidRDefault="005E066C">
      <w:r>
        <w:t xml:space="preserve">Wel willen we jullie vragen of jullie zin en tijd hebben om later dit jaar, op zondag </w:t>
      </w:r>
      <w:r w:rsidR="00A327EF">
        <w:t>4</w:t>
      </w:r>
      <w:r>
        <w:t xml:space="preserve"> september, alsnog mee te doen met het 50+ toernooi. </w:t>
      </w:r>
      <w:r w:rsidR="00A13FC7">
        <w:t xml:space="preserve">Je kunt dit mailen naar het mailadres: </w:t>
      </w:r>
      <w:hyperlink r:id="rId4" w:history="1">
        <w:r w:rsidR="00A13FC7" w:rsidRPr="00BC506F">
          <w:rPr>
            <w:rStyle w:val="Hyperlink"/>
          </w:rPr>
          <w:t>penningmeester.tcbaarle@gmail.com</w:t>
        </w:r>
      </w:hyperlink>
      <w:r w:rsidR="00A13FC7">
        <w:t xml:space="preserve"> </w:t>
      </w:r>
    </w:p>
    <w:p w14:paraId="693290AC" w14:textId="51D8C747" w:rsidR="00D1740A" w:rsidRDefault="00D1740A">
      <w:r>
        <w:t xml:space="preserve">De uitnodiging voor deelname op </w:t>
      </w:r>
      <w:r w:rsidR="00A327EF">
        <w:t>4</w:t>
      </w:r>
      <w:r>
        <w:t xml:space="preserve"> september zal opnieuw via de clubs worden verspreid.</w:t>
      </w:r>
    </w:p>
    <w:p w14:paraId="7BF48EE1" w14:textId="77777777" w:rsidR="00432268" w:rsidRDefault="00432268"/>
    <w:p w14:paraId="1DAEA3AA" w14:textId="28DE872D" w:rsidR="00B77EC6" w:rsidRDefault="00A13FC7">
      <w:r>
        <w:t xml:space="preserve">Spreek je </w:t>
      </w:r>
      <w:r w:rsidR="00B77EC6">
        <w:t xml:space="preserve">anderen? </w:t>
      </w:r>
      <w:proofErr w:type="gramStart"/>
      <w:r w:rsidR="00B77EC6">
        <w:t>zegt</w:t>
      </w:r>
      <w:proofErr w:type="gramEnd"/>
      <w:r w:rsidR="00B77EC6">
        <w:t xml:space="preserve"> het voort.</w:t>
      </w:r>
    </w:p>
    <w:p w14:paraId="2CFEEEFD" w14:textId="233FB50B" w:rsidR="00A13FC7" w:rsidRPr="00432268" w:rsidRDefault="00A327EF">
      <w:pPr>
        <w:rPr>
          <w:b/>
          <w:bCs/>
        </w:rPr>
      </w:pPr>
      <w:r>
        <w:rPr>
          <w:b/>
          <w:bCs/>
        </w:rPr>
        <w:t>4</w:t>
      </w:r>
      <w:r w:rsidR="00B77EC6" w:rsidRPr="00432268">
        <w:rPr>
          <w:b/>
          <w:bCs/>
        </w:rPr>
        <w:t xml:space="preserve"> september TC Baarle: vanaf 9.00 uur ontvangst, tennis en gezamenlijk lunch, deelname € 10,</w:t>
      </w:r>
      <w:proofErr w:type="gramStart"/>
      <w:r w:rsidR="00B77EC6" w:rsidRPr="00432268">
        <w:rPr>
          <w:b/>
          <w:bCs/>
        </w:rPr>
        <w:t>-</w:t>
      </w:r>
      <w:r w:rsidR="00A13FC7" w:rsidRPr="00432268">
        <w:rPr>
          <w:b/>
          <w:bCs/>
        </w:rPr>
        <w:t xml:space="preserve"> </w:t>
      </w:r>
      <w:r w:rsidR="00B77EC6" w:rsidRPr="00432268">
        <w:rPr>
          <w:b/>
          <w:bCs/>
        </w:rPr>
        <w:t>.</w:t>
      </w:r>
      <w:proofErr w:type="gramEnd"/>
    </w:p>
    <w:p w14:paraId="68301065" w14:textId="6EA9AEFF" w:rsidR="00B77EC6" w:rsidRPr="00432268" w:rsidRDefault="00A327EF">
      <w:pPr>
        <w:rPr>
          <w:b/>
          <w:bCs/>
        </w:rPr>
      </w:pPr>
      <w:r>
        <w:rPr>
          <w:b/>
          <w:bCs/>
        </w:rPr>
        <w:t>Doe mee</w:t>
      </w:r>
      <w:r w:rsidR="00B77EC6" w:rsidRPr="00432268">
        <w:rPr>
          <w:b/>
          <w:bCs/>
        </w:rPr>
        <w:t>!!</w:t>
      </w:r>
    </w:p>
    <w:p w14:paraId="20B354B3" w14:textId="77777777" w:rsidR="00A13FC7" w:rsidRDefault="00A13FC7"/>
    <w:p w14:paraId="59EEC1E2" w14:textId="20998DB3" w:rsidR="00D1740A" w:rsidRDefault="00D1740A">
      <w:r>
        <w:rPr>
          <w:noProof/>
        </w:rPr>
        <w:drawing>
          <wp:inline distT="0" distB="0" distL="0" distR="0" wp14:anchorId="3DDDC6D9" wp14:editId="370E0697">
            <wp:extent cx="4140416" cy="1795145"/>
            <wp:effectExtent l="0" t="0" r="0" b="0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74908" cy="1810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39C5B3" w14:textId="2EA02EE4" w:rsidR="00D1740A" w:rsidRDefault="00D1740A"/>
    <w:p w14:paraId="5233B5A5" w14:textId="24CC6C76" w:rsidR="00432268" w:rsidRDefault="00432268"/>
    <w:p w14:paraId="5169A576" w14:textId="5CFD7B5A" w:rsidR="00432268" w:rsidRDefault="00432268"/>
    <w:p w14:paraId="03722396" w14:textId="4CCBD695" w:rsidR="00432268" w:rsidRDefault="00432268"/>
    <w:p w14:paraId="42F3E899" w14:textId="77777777" w:rsidR="00432268" w:rsidRDefault="00432268"/>
    <w:p w14:paraId="7BAE4326" w14:textId="77777777" w:rsidR="00B77EC6" w:rsidRDefault="00B77EC6"/>
    <w:sectPr w:rsidR="00B77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66C"/>
    <w:rsid w:val="00432268"/>
    <w:rsid w:val="005D48AF"/>
    <w:rsid w:val="005E066C"/>
    <w:rsid w:val="00A13FC7"/>
    <w:rsid w:val="00A327EF"/>
    <w:rsid w:val="00B77EC6"/>
    <w:rsid w:val="00D1740A"/>
    <w:rsid w:val="00DD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7F123"/>
  <w15:chartTrackingRefBased/>
  <w15:docId w15:val="{FF0788DE-972C-47F5-A08A-112827B3E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13FC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13F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penningmeester.tcbaarle@gmail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van tilburg</dc:creator>
  <cp:keywords/>
  <dc:description/>
  <cp:lastModifiedBy>marianne van tilburg</cp:lastModifiedBy>
  <cp:revision>2</cp:revision>
  <dcterms:created xsi:type="dcterms:W3CDTF">2022-08-08T14:23:00Z</dcterms:created>
  <dcterms:modified xsi:type="dcterms:W3CDTF">2022-08-08T14:58:00Z</dcterms:modified>
</cp:coreProperties>
</file>